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0A61" w:rsidRDefault="00700A61" w:rsidP="00700A6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</w:p>
    <w:p w:rsidR="008F7A2C" w:rsidRDefault="008F7A2C" w:rsidP="008F7A2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 Толстинского сельского поселения</w:t>
      </w:r>
    </w:p>
    <w:p w:rsidR="008F7A2C" w:rsidRDefault="008F7A2C" w:rsidP="008F7A2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Толстинского сельского поселения на 2020 год </w:t>
      </w:r>
    </w:p>
    <w:p w:rsidR="008F7A2C" w:rsidRDefault="008F7A2C" w:rsidP="008F7A2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2021 и 2022 годов»</w:t>
      </w:r>
    </w:p>
    <w:p w:rsidR="008F7A2C" w:rsidRDefault="008F7A2C" w:rsidP="008F7A2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19 декабря 2019 года № </w:t>
      </w:r>
      <w:r w:rsidR="007F7C57">
        <w:rPr>
          <w:rFonts w:ascii="Times New Roman" w:hAnsi="Times New Roman"/>
        </w:rPr>
        <w:t>20</w:t>
      </w:r>
    </w:p>
    <w:p w:rsidR="00201350" w:rsidRDefault="00201350" w:rsidP="0020135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</w:p>
    <w:p w:rsidR="00201350" w:rsidRPr="00E9136B" w:rsidRDefault="00201350" w:rsidP="00201350">
      <w:pPr>
        <w:spacing w:after="0"/>
        <w:ind w:firstLine="708"/>
        <w:jc w:val="right"/>
        <w:rPr>
          <w:rFonts w:ascii="Times New Roman" w:hAnsi="Times New Roman"/>
          <w:sz w:val="20"/>
          <w:szCs w:val="20"/>
        </w:rPr>
      </w:pP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>Перечень</w:t>
      </w: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>главных администраторов источников финансирования</w:t>
      </w:r>
    </w:p>
    <w:p w:rsidR="00201350" w:rsidRPr="0026432D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26432D">
        <w:rPr>
          <w:rFonts w:ascii="Times New Roman" w:hAnsi="Times New Roman" w:cs="Times New Roman"/>
          <w:sz w:val="24"/>
          <w:szCs w:val="24"/>
        </w:rPr>
        <w:t xml:space="preserve">дефицита бюджета </w:t>
      </w:r>
      <w:r w:rsidR="008F2D23" w:rsidRPr="0026432D">
        <w:rPr>
          <w:rFonts w:ascii="Times New Roman" w:hAnsi="Times New Roman" w:cs="Times New Roman"/>
          <w:sz w:val="24"/>
          <w:szCs w:val="24"/>
        </w:rPr>
        <w:t>Толстинского</w:t>
      </w:r>
      <w:r w:rsidRPr="0026432D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201350" w:rsidRPr="00E9136B" w:rsidRDefault="00201350" w:rsidP="00201350">
      <w:pPr>
        <w:pStyle w:val="ConsPlusTitle"/>
        <w:widowControl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654" w:type="dxa"/>
        <w:tblInd w:w="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9"/>
        <w:gridCol w:w="3117"/>
        <w:gridCol w:w="5388"/>
      </w:tblGrid>
      <w:tr w:rsidR="00201350" w:rsidRPr="00890A54" w:rsidTr="008A78F0">
        <w:trPr>
          <w:cantSplit/>
          <w:trHeight w:val="945"/>
          <w:tblHeader/>
        </w:trPr>
        <w:tc>
          <w:tcPr>
            <w:tcW w:w="4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7225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Наименование главного администратора источников финансирования дефицита </w:t>
            </w:r>
            <w:proofErr w:type="gramStart"/>
            <w:r w:rsidRPr="00E9136B">
              <w:rPr>
                <w:rFonts w:ascii="Times New Roman" w:hAnsi="Times New Roman"/>
                <w:sz w:val="20"/>
                <w:szCs w:val="20"/>
              </w:rPr>
              <w:t xml:space="preserve">бюджета  </w:t>
            </w:r>
            <w:r w:rsidR="00722521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proofErr w:type="gramEnd"/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поселения, кода бюджетной классификации Российской Федерации</w:t>
            </w:r>
          </w:p>
        </w:tc>
      </w:tr>
      <w:tr w:rsidR="00201350" w:rsidRPr="00890A54" w:rsidTr="008A78F0">
        <w:trPr>
          <w:cantSplit/>
          <w:trHeight w:val="945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главного администратора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CC37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источников финансирования дефицита бюджета </w:t>
            </w:r>
            <w:r w:rsidR="00CC37B7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>сельского</w:t>
            </w:r>
            <w:r w:rsidRPr="00E9136B">
              <w:rPr>
                <w:rFonts w:ascii="Times New Roman" w:hAnsi="Times New Roman"/>
                <w:b/>
                <w:bCs/>
                <w:snapToGrid w:val="0"/>
                <w:sz w:val="20"/>
                <w:szCs w:val="20"/>
              </w:rPr>
              <w:t xml:space="preserve"> 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поселения</w:t>
            </w:r>
          </w:p>
        </w:tc>
        <w:tc>
          <w:tcPr>
            <w:tcW w:w="538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F2D2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Администрация </w:t>
            </w:r>
            <w:r w:rsidR="008F2D23">
              <w:rPr>
                <w:rFonts w:ascii="Times New Roman" w:hAnsi="Times New Roman"/>
                <w:sz w:val="20"/>
                <w:szCs w:val="20"/>
              </w:rPr>
              <w:t>Толстинского</w:t>
            </w: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сельского поселения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01 03 01 00 10 0000 710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сельских поселений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>01 03 01 00 10 0000 810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136B">
              <w:rPr>
                <w:rFonts w:ascii="Times New Roman" w:hAnsi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9136B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</w:tr>
      <w:tr w:rsidR="00201350" w:rsidRPr="00890A54" w:rsidTr="008A78F0">
        <w:trPr>
          <w:trHeight w:val="432"/>
          <w:tblHeader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E55C2B" w:rsidRDefault="00201350" w:rsidP="00EF636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EF6369">
              <w:rPr>
                <w:rFonts w:ascii="Times New Roman" w:hAnsi="Times New Roman"/>
              </w:rPr>
              <w:t>37</w:t>
            </w:r>
          </w:p>
        </w:tc>
        <w:tc>
          <w:tcPr>
            <w:tcW w:w="3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17E49">
              <w:rPr>
                <w:rFonts w:ascii="Times New Roman" w:hAnsi="Times New Roman"/>
                <w:sz w:val="20"/>
                <w:szCs w:val="20"/>
              </w:rPr>
              <w:t>01 05 02 01 10 0000 610</w:t>
            </w:r>
          </w:p>
        </w:tc>
        <w:tc>
          <w:tcPr>
            <w:tcW w:w="5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201350" w:rsidRPr="00C17E49" w:rsidRDefault="00201350" w:rsidP="008A78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267E8">
              <w:rPr>
                <w:rFonts w:ascii="Times New Roman" w:hAnsi="Times New Roman"/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556039" w:rsidRDefault="00556039"/>
    <w:sectPr w:rsidR="00556039" w:rsidSect="005560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01350"/>
    <w:rsid w:val="000F0205"/>
    <w:rsid w:val="001A0FD7"/>
    <w:rsid w:val="001B2F1B"/>
    <w:rsid w:val="001F1030"/>
    <w:rsid w:val="00201350"/>
    <w:rsid w:val="002425DC"/>
    <w:rsid w:val="00264003"/>
    <w:rsid w:val="0026432D"/>
    <w:rsid w:val="00423153"/>
    <w:rsid w:val="00470C7E"/>
    <w:rsid w:val="004E1130"/>
    <w:rsid w:val="00524845"/>
    <w:rsid w:val="00556039"/>
    <w:rsid w:val="00630B89"/>
    <w:rsid w:val="006F78E3"/>
    <w:rsid w:val="00700A61"/>
    <w:rsid w:val="00722521"/>
    <w:rsid w:val="00773C5E"/>
    <w:rsid w:val="007F7C57"/>
    <w:rsid w:val="008F2D23"/>
    <w:rsid w:val="008F7A2C"/>
    <w:rsid w:val="009533D0"/>
    <w:rsid w:val="00B96BCF"/>
    <w:rsid w:val="00C21513"/>
    <w:rsid w:val="00C95506"/>
    <w:rsid w:val="00CC37B7"/>
    <w:rsid w:val="00CD1F88"/>
    <w:rsid w:val="00CD64F7"/>
    <w:rsid w:val="00CF1176"/>
    <w:rsid w:val="00E60EA6"/>
    <w:rsid w:val="00E651BC"/>
    <w:rsid w:val="00E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89E992-5573-4646-97C2-F3F88EF90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60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135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773C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73C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SishovaIN</dc:creator>
  <cp:keywords/>
  <dc:description/>
  <cp:lastModifiedBy>User</cp:lastModifiedBy>
  <cp:revision>22</cp:revision>
  <cp:lastPrinted>2019-12-20T03:44:00Z</cp:lastPrinted>
  <dcterms:created xsi:type="dcterms:W3CDTF">2015-11-30T05:26:00Z</dcterms:created>
  <dcterms:modified xsi:type="dcterms:W3CDTF">2019-12-20T03:44:00Z</dcterms:modified>
</cp:coreProperties>
</file>